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26" w:rsidRPr="00F73A26" w:rsidRDefault="00F73A26" w:rsidP="00F73A26">
      <w:pPr>
        <w:jc w:val="center"/>
        <w:rPr>
          <w:rFonts w:ascii="Times New Roman" w:hAnsi="Times New Roman" w:cs="Times New Roman"/>
          <w:b/>
          <w:sz w:val="28"/>
        </w:rPr>
      </w:pPr>
      <w:r w:rsidRPr="00F73A26">
        <w:rPr>
          <w:rFonts w:ascii="Times New Roman" w:hAnsi="Times New Roman" w:cs="Times New Roman"/>
          <w:b/>
          <w:sz w:val="28"/>
        </w:rPr>
        <w:t>Arkansas Quiz Dot to Dot</w:t>
      </w:r>
    </w:p>
    <w:p w:rsidR="00F73A26" w:rsidRDefault="00F73A26"/>
    <w:p w:rsidR="00F73A26" w:rsidRDefault="00F73A26">
      <w:r>
        <w:t>This activity can be used to assess prior knowledge.</w:t>
      </w:r>
    </w:p>
    <w:p w:rsidR="00F73A26" w:rsidRDefault="00F73A26"/>
    <w:p w:rsidR="00F73A26" w:rsidRDefault="00F73A26">
      <w:r>
        <w:t>This dot to dot activity sheet can also be found in older versions of the Arkansas Activity Booklet</w:t>
      </w:r>
      <w:bookmarkStart w:id="0" w:name="_GoBack"/>
      <w:bookmarkEnd w:id="0"/>
      <w:r>
        <w:t xml:space="preserve">.  </w:t>
      </w:r>
      <w:r>
        <w:br w:type="page"/>
      </w:r>
    </w:p>
    <w:p w:rsidR="00F152EA" w:rsidRDefault="00825E6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619240" cy="7319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/>
                  </pic:blipFill>
                  <pic:spPr bwMode="auto">
                    <a:xfrm>
                      <a:off x="0" y="0"/>
                      <a:ext cx="6619240" cy="731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152EA" w:rsidSect="00F1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6A"/>
    <w:rsid w:val="005D60FE"/>
    <w:rsid w:val="00825E6A"/>
    <w:rsid w:val="00F152EA"/>
    <w:rsid w:val="00F7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geanie</dc:creator>
  <cp:lastModifiedBy>Jennifer Taunton</cp:lastModifiedBy>
  <cp:revision>2</cp:revision>
  <dcterms:created xsi:type="dcterms:W3CDTF">2012-10-31T16:49:00Z</dcterms:created>
  <dcterms:modified xsi:type="dcterms:W3CDTF">2012-10-31T16:49:00Z</dcterms:modified>
</cp:coreProperties>
</file>